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9f743f32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7f5833d06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ac71ddc29444e" /><Relationship Type="http://schemas.openxmlformats.org/officeDocument/2006/relationships/numbering" Target="/word/numbering.xml" Id="R941df2dd8cc044e0" /><Relationship Type="http://schemas.openxmlformats.org/officeDocument/2006/relationships/settings" Target="/word/settings.xml" Id="Rda1a47e03da74d25" /><Relationship Type="http://schemas.openxmlformats.org/officeDocument/2006/relationships/image" Target="/word/media/0ed42219-b9c0-4690-afce-b1f217b86f77.png" Id="R66e7f5833d064f86" /></Relationships>
</file>