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7db450522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882ad6602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6e68ebad44e75" /><Relationship Type="http://schemas.openxmlformats.org/officeDocument/2006/relationships/numbering" Target="/word/numbering.xml" Id="R1490cae5e2764778" /><Relationship Type="http://schemas.openxmlformats.org/officeDocument/2006/relationships/settings" Target="/word/settings.xml" Id="R211aa7d251314a3b" /><Relationship Type="http://schemas.openxmlformats.org/officeDocument/2006/relationships/image" Target="/word/media/59fdb161-0906-4832-95f1-7356703b8bab.png" Id="Rf0b882ad66024c82" /></Relationships>
</file>