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d65652f3c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5b1d38bd9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Buffalo Run,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b1230445c4f16" /><Relationship Type="http://schemas.openxmlformats.org/officeDocument/2006/relationships/numbering" Target="/word/numbering.xml" Id="R06938b027d35402d" /><Relationship Type="http://schemas.openxmlformats.org/officeDocument/2006/relationships/settings" Target="/word/settings.xml" Id="Rea790720cda141ed" /><Relationship Type="http://schemas.openxmlformats.org/officeDocument/2006/relationships/image" Target="/word/media/776928d3-a129-421f-9a13-aa44e2107825.png" Id="R5825b1d38bd94a89" /></Relationships>
</file>