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4e90123a0349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d0638aa25840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Buffalo Shore Estates,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3fa7d1db7d4345" /><Relationship Type="http://schemas.openxmlformats.org/officeDocument/2006/relationships/numbering" Target="/word/numbering.xml" Id="Re101beb42f6740a4" /><Relationship Type="http://schemas.openxmlformats.org/officeDocument/2006/relationships/settings" Target="/word/settings.xml" Id="R1794f5a5305a4855" /><Relationship Type="http://schemas.openxmlformats.org/officeDocument/2006/relationships/image" Target="/word/media/a4602b64-7998-4b25-8a44-35ca0434eafb.png" Id="R77d0638aa258405e" /></Relationships>
</file>