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b3de243aa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121d4faae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Buffalolick,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bff90fce8c4129" /><Relationship Type="http://schemas.openxmlformats.org/officeDocument/2006/relationships/numbering" Target="/word/numbering.xml" Id="R544e8398bdd54da3" /><Relationship Type="http://schemas.openxmlformats.org/officeDocument/2006/relationships/settings" Target="/word/settings.xml" Id="R42d5c5c1bb4845b2" /><Relationship Type="http://schemas.openxmlformats.org/officeDocument/2006/relationships/image" Target="/word/media/50d85280-72e5-4882-a397-a4de23ed02a8.png" Id="R08a121d4faae4106" /></Relationships>
</file>