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16405557d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5c7a17f84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86a21c01948d6" /><Relationship Type="http://schemas.openxmlformats.org/officeDocument/2006/relationships/numbering" Target="/word/numbering.xml" Id="R0a7705c1c386443a" /><Relationship Type="http://schemas.openxmlformats.org/officeDocument/2006/relationships/settings" Target="/word/settings.xml" Id="R2b748fa06f1540e8" /><Relationship Type="http://schemas.openxmlformats.org/officeDocument/2006/relationships/image" Target="/word/media/e6281cc9-ff62-4a24-95d2-bb17c6f16234.png" Id="R90b5c7a17f844cca" /></Relationships>
</file>