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36126741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133cb60e2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Bufflao Manor,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4953d24164542" /><Relationship Type="http://schemas.openxmlformats.org/officeDocument/2006/relationships/numbering" Target="/word/numbering.xml" Id="R36a92df32c8a4ab8" /><Relationship Type="http://schemas.openxmlformats.org/officeDocument/2006/relationships/settings" Target="/word/settings.xml" Id="R84b760c22ba6442b" /><Relationship Type="http://schemas.openxmlformats.org/officeDocument/2006/relationships/image" Target="/word/media/b5ddde2b-9f15-4674-ab66-58e2d2bab50b.png" Id="R1dc133cb60e246fe" /></Relationships>
</file>