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4841ff37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d60ccf10d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Buffumville,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ffbd2aa4044e7" /><Relationship Type="http://schemas.openxmlformats.org/officeDocument/2006/relationships/numbering" Target="/word/numbering.xml" Id="Rad3e4e9a5e8a4d51" /><Relationship Type="http://schemas.openxmlformats.org/officeDocument/2006/relationships/settings" Target="/word/settings.xml" Id="R442b26569f1b4a90" /><Relationship Type="http://schemas.openxmlformats.org/officeDocument/2006/relationships/image" Target="/word/media/15d08419-d7ac-42f1-9d17-cd9f8fac9a09.png" Id="R35ed60ccf10d4a29" /></Relationships>
</file>