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d2912297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23cd81f1d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7d03b116e49b8" /><Relationship Type="http://schemas.openxmlformats.org/officeDocument/2006/relationships/numbering" Target="/word/numbering.xml" Id="R98fc1ef4b081403d" /><Relationship Type="http://schemas.openxmlformats.org/officeDocument/2006/relationships/settings" Target="/word/settings.xml" Id="R027a221a844a4bfb" /><Relationship Type="http://schemas.openxmlformats.org/officeDocument/2006/relationships/image" Target="/word/media/60a383d9-0d05-40e3-a5f9-7734b7b510c4.png" Id="Rfb023cd81f1d48af" /></Relationships>
</file>