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8204979e1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8b2fcf1a5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Buford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bb324c2041df" /><Relationship Type="http://schemas.openxmlformats.org/officeDocument/2006/relationships/numbering" Target="/word/numbering.xml" Id="Re660fbf7914441af" /><Relationship Type="http://schemas.openxmlformats.org/officeDocument/2006/relationships/settings" Target="/word/settings.xml" Id="Rad69406672744d8d" /><Relationship Type="http://schemas.openxmlformats.org/officeDocument/2006/relationships/image" Target="/word/media/c23b11fb-bc06-4bc2-ada0-7278bdeed111.png" Id="R4538b2fcf1a54370" /></Relationships>
</file>