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9b0071d80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51012bd83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Bufords Bridge,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d8cbacad842f3" /><Relationship Type="http://schemas.openxmlformats.org/officeDocument/2006/relationships/numbering" Target="/word/numbering.xml" Id="R6392c9b699e74f04" /><Relationship Type="http://schemas.openxmlformats.org/officeDocument/2006/relationships/settings" Target="/word/settings.xml" Id="Rfa19d896fb144313" /><Relationship Type="http://schemas.openxmlformats.org/officeDocument/2006/relationships/image" Target="/word/media/bae54c3e-c9db-4739-847e-1b2003ab9a44.png" Id="Re2c51012bd834403" /></Relationships>
</file>