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7a560f249f41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d2206abf824e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Buhach,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ef1929be8b4394" /><Relationship Type="http://schemas.openxmlformats.org/officeDocument/2006/relationships/numbering" Target="/word/numbering.xml" Id="Ra817c8ebabcd43e3" /><Relationship Type="http://schemas.openxmlformats.org/officeDocument/2006/relationships/settings" Target="/word/settings.xml" Id="Rd8a61b5cc61a4a9a" /><Relationship Type="http://schemas.openxmlformats.org/officeDocument/2006/relationships/image" Target="/word/media/1eab818b-5427-4ff2-a697-a962f83d3e42.png" Id="R9bd2206abf824e8e" /></Relationships>
</file>