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762a93552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3beae0402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Buhl,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e90ff4124459d" /><Relationship Type="http://schemas.openxmlformats.org/officeDocument/2006/relationships/numbering" Target="/word/numbering.xml" Id="Rc220b29858ad4927" /><Relationship Type="http://schemas.openxmlformats.org/officeDocument/2006/relationships/settings" Target="/word/settings.xml" Id="R2f1fda03058a4ed6" /><Relationship Type="http://schemas.openxmlformats.org/officeDocument/2006/relationships/image" Target="/word/media/170c921c-65dd-49a5-b2a3-60c128854e53.png" Id="Rc393beae04024791" /></Relationships>
</file>