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e562842a5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0c6985b44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73771c9434560" /><Relationship Type="http://schemas.openxmlformats.org/officeDocument/2006/relationships/numbering" Target="/word/numbering.xml" Id="R5705d24f7f7b42c3" /><Relationship Type="http://schemas.openxmlformats.org/officeDocument/2006/relationships/settings" Target="/word/settings.xml" Id="R5b4e5ed2a650462f" /><Relationship Type="http://schemas.openxmlformats.org/officeDocument/2006/relationships/image" Target="/word/media/ee736249-87ed-4b80-893a-0879b1fcc664.png" Id="R0080c6985b444ed3" /></Relationships>
</file>