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70303848a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99771bb73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cacb4505a4679" /><Relationship Type="http://schemas.openxmlformats.org/officeDocument/2006/relationships/numbering" Target="/word/numbering.xml" Id="R73b191718453407f" /><Relationship Type="http://schemas.openxmlformats.org/officeDocument/2006/relationships/settings" Target="/word/settings.xml" Id="R65b26161d0574431" /><Relationship Type="http://schemas.openxmlformats.org/officeDocument/2006/relationships/image" Target="/word/media/22318111-f7d0-42f6-9f10-a95d16e991d9.png" Id="Rc2999771bb7345e1" /></Relationships>
</file>