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37547309d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e6fcb855a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Bulah,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0bc85d5144187" /><Relationship Type="http://schemas.openxmlformats.org/officeDocument/2006/relationships/numbering" Target="/word/numbering.xml" Id="R7d62878999e54e1d" /><Relationship Type="http://schemas.openxmlformats.org/officeDocument/2006/relationships/settings" Target="/word/settings.xml" Id="Ra860ec0c316541e4" /><Relationship Type="http://schemas.openxmlformats.org/officeDocument/2006/relationships/image" Target="/word/media/25b340a6-e368-4158-918d-cc4a7d023fd2.png" Id="Rfb9e6fcb855a415a" /></Relationships>
</file>