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8ac0d0e69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500af0438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Bulger,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a850b9cd64464" /><Relationship Type="http://schemas.openxmlformats.org/officeDocument/2006/relationships/numbering" Target="/word/numbering.xml" Id="Rcdb6dc7d61124e29" /><Relationship Type="http://schemas.openxmlformats.org/officeDocument/2006/relationships/settings" Target="/word/settings.xml" Id="R0b5aee9f9c6a4baf" /><Relationship Type="http://schemas.openxmlformats.org/officeDocument/2006/relationships/image" Target="/word/media/e44695e9-d11b-4209-9895-e9f8f1d19639.png" Id="Rd28500af04384065" /></Relationships>
</file>