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8ed5ea0b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20d06ac9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3f88cc3204728" /><Relationship Type="http://schemas.openxmlformats.org/officeDocument/2006/relationships/numbering" Target="/word/numbering.xml" Id="R6fdc68ef70044364" /><Relationship Type="http://schemas.openxmlformats.org/officeDocument/2006/relationships/settings" Target="/word/settings.xml" Id="Rc7f37ea14f1349a0" /><Relationship Type="http://schemas.openxmlformats.org/officeDocument/2006/relationships/image" Target="/word/media/06e4336a-da16-4802-87d0-b0f69ed162c7.png" Id="Rb4a520d06ac945c3" /></Relationships>
</file>