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1d567ec6a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e398e3834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Bulgers,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9fd15c71c428b" /><Relationship Type="http://schemas.openxmlformats.org/officeDocument/2006/relationships/numbering" Target="/word/numbering.xml" Id="Raf2448ebc16e4fa7" /><Relationship Type="http://schemas.openxmlformats.org/officeDocument/2006/relationships/settings" Target="/word/settings.xml" Id="R725289ba147b4338" /><Relationship Type="http://schemas.openxmlformats.org/officeDocument/2006/relationships/image" Target="/word/media/05d7acfb-05bc-4e28-85be-6287507ea404.png" Id="R73ae398e38344710" /></Relationships>
</file>