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3578ad40f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e109637ca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Bulgers Hollow,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c55542501433c" /><Relationship Type="http://schemas.openxmlformats.org/officeDocument/2006/relationships/numbering" Target="/word/numbering.xml" Id="R35aa0a773c2b4ab5" /><Relationship Type="http://schemas.openxmlformats.org/officeDocument/2006/relationships/settings" Target="/word/settings.xml" Id="Rb0e3e8a9467745d4" /><Relationship Type="http://schemas.openxmlformats.org/officeDocument/2006/relationships/image" Target="/word/media/775572ae-487a-44c8-a36f-0b790e73a327.png" Id="Ra40e109637ca4e95" /></Relationships>
</file>