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b1743b42b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9f5181be2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Bulkhead,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83b2d790e462c" /><Relationship Type="http://schemas.openxmlformats.org/officeDocument/2006/relationships/numbering" Target="/word/numbering.xml" Id="R54c4e0efb82948ec" /><Relationship Type="http://schemas.openxmlformats.org/officeDocument/2006/relationships/settings" Target="/word/settings.xml" Id="Raa6041c373624912" /><Relationship Type="http://schemas.openxmlformats.org/officeDocument/2006/relationships/image" Target="/word/media/473bff66-174a-4210-a232-e71818be10c3.png" Id="R9da9f5181be2479e" /></Relationships>
</file>