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8bbe0a350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95960314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bd9ec7f224f0c" /><Relationship Type="http://schemas.openxmlformats.org/officeDocument/2006/relationships/numbering" Target="/word/numbering.xml" Id="Ra3a0a2bcfce140ad" /><Relationship Type="http://schemas.openxmlformats.org/officeDocument/2006/relationships/settings" Target="/word/settings.xml" Id="Ra441abad05144706" /><Relationship Type="http://schemas.openxmlformats.org/officeDocument/2006/relationships/image" Target="/word/media/52f7a49d-1338-44e4-8f6e-f11eb62a368e.png" Id="R7144959603144a3d" /></Relationships>
</file>