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7237df7a7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491c7dc0e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7945772da488d" /><Relationship Type="http://schemas.openxmlformats.org/officeDocument/2006/relationships/numbering" Target="/word/numbering.xml" Id="R8406c541d59f4735" /><Relationship Type="http://schemas.openxmlformats.org/officeDocument/2006/relationships/settings" Target="/word/settings.xml" Id="Rd1294a8f98274cb5" /><Relationship Type="http://schemas.openxmlformats.org/officeDocument/2006/relationships/image" Target="/word/media/fe6fd04b-da09-4ee0-86b0-b159e79fdfd2.png" Id="R849491c7dc0e4f9d" /></Relationships>
</file>