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2ddeabfb0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812574de1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 Hollow,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98de203564511" /><Relationship Type="http://schemas.openxmlformats.org/officeDocument/2006/relationships/numbering" Target="/word/numbering.xml" Id="R64a373ec0559470f" /><Relationship Type="http://schemas.openxmlformats.org/officeDocument/2006/relationships/settings" Target="/word/settings.xml" Id="R8f57199729694548" /><Relationship Type="http://schemas.openxmlformats.org/officeDocument/2006/relationships/image" Target="/word/media/754ea47a-e1fa-42ca-a072-92d0c079efa6.png" Id="Rb9e812574de14d7e" /></Relationships>
</file>