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c82ca423e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4ed797fa3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 Mine,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e45b5f6884968" /><Relationship Type="http://schemas.openxmlformats.org/officeDocument/2006/relationships/numbering" Target="/word/numbering.xml" Id="Re9ca6787b34d4709" /><Relationship Type="http://schemas.openxmlformats.org/officeDocument/2006/relationships/settings" Target="/word/settings.xml" Id="Rd8fa2c7929eb46a4" /><Relationship Type="http://schemas.openxmlformats.org/officeDocument/2006/relationships/image" Target="/word/media/231de1de-1a1f-4ec9-8d7f-6752b228b6bd.png" Id="Re2c4ed797fa34a32" /></Relationships>
</file>