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3210bb6b649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ae9805ba6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 Mountain,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2089ad907746fd" /><Relationship Type="http://schemas.openxmlformats.org/officeDocument/2006/relationships/numbering" Target="/word/numbering.xml" Id="R664941309dcc4230" /><Relationship Type="http://schemas.openxmlformats.org/officeDocument/2006/relationships/settings" Target="/word/settings.xml" Id="R74351f0a0ac34bae" /><Relationship Type="http://schemas.openxmlformats.org/officeDocument/2006/relationships/image" Target="/word/media/e3b3a052-97ba-4c07-90f6-cacf38002355.png" Id="R37aae9805ba642d2" /></Relationships>
</file>