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9618ffcbb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9a37729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Run,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7587b661a4563" /><Relationship Type="http://schemas.openxmlformats.org/officeDocument/2006/relationships/numbering" Target="/word/numbering.xml" Id="R41717e93bfe94ab1" /><Relationship Type="http://schemas.openxmlformats.org/officeDocument/2006/relationships/settings" Target="/word/settings.xml" Id="R04e181f1f6e94c59" /><Relationship Type="http://schemas.openxmlformats.org/officeDocument/2006/relationships/image" Target="/word/media/393fa64d-5bd7-4a62-90b0-b3af0dd203e1.png" Id="Rf0db9a37729b40f1" /></Relationships>
</file>