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ba04e9846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473e1339a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 Run Camp,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7a2182f774966" /><Relationship Type="http://schemas.openxmlformats.org/officeDocument/2006/relationships/numbering" Target="/word/numbering.xml" Id="R00cbc35be4064086" /><Relationship Type="http://schemas.openxmlformats.org/officeDocument/2006/relationships/settings" Target="/word/settings.xml" Id="R8c9c7100757f4827" /><Relationship Type="http://schemas.openxmlformats.org/officeDocument/2006/relationships/image" Target="/word/media/dce90e1a-0c6a-4b7f-a53a-1f482f638b03.png" Id="R6fc473e1339a4491" /></Relationships>
</file>