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bc0bea853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0576e922c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 Run Corner,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3503b50484619" /><Relationship Type="http://schemas.openxmlformats.org/officeDocument/2006/relationships/numbering" Target="/word/numbering.xml" Id="Re61eb28aab464f57" /><Relationship Type="http://schemas.openxmlformats.org/officeDocument/2006/relationships/settings" Target="/word/settings.xml" Id="R85daf7e2531e4661" /><Relationship Type="http://schemas.openxmlformats.org/officeDocument/2006/relationships/image" Target="/word/media/246a37cc-b942-47e8-8228-48b2b33da2fc.png" Id="R27c0576e922c49e1" /></Relationships>
</file>