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7e233756c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a925ed43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Run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a21bd679483f" /><Relationship Type="http://schemas.openxmlformats.org/officeDocument/2006/relationships/numbering" Target="/word/numbering.xml" Id="Rbeb7f5d36c284943" /><Relationship Type="http://schemas.openxmlformats.org/officeDocument/2006/relationships/settings" Target="/word/settings.xml" Id="Rb6a11a037ac14645" /><Relationship Type="http://schemas.openxmlformats.org/officeDocument/2006/relationships/image" Target="/word/media/2f2c6160-d0dd-4902-aeb5-14f5bcbe3d4d.png" Id="R6fa1a925ed434b8f" /></Relationships>
</file>