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c3cb617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0fc3a43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Shoals,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486ed0164ee4" /><Relationship Type="http://schemas.openxmlformats.org/officeDocument/2006/relationships/numbering" Target="/word/numbering.xml" Id="R57384eab3fa843b0" /><Relationship Type="http://schemas.openxmlformats.org/officeDocument/2006/relationships/settings" Target="/word/settings.xml" Id="Red331a0baab44531" /><Relationship Type="http://schemas.openxmlformats.org/officeDocument/2006/relationships/image" Target="/word/media/4d816676-7dc8-4108-b88e-d2ab4748f497.png" Id="R0aeb0fc3a43941f6" /></Relationships>
</file>