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c7fd0eaa6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699c7a031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Shoals,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b2a69d6442fe" /><Relationship Type="http://schemas.openxmlformats.org/officeDocument/2006/relationships/numbering" Target="/word/numbering.xml" Id="R1c1a217a7f5747b9" /><Relationship Type="http://schemas.openxmlformats.org/officeDocument/2006/relationships/settings" Target="/word/settings.xml" Id="R56fac60c518e4109" /><Relationship Type="http://schemas.openxmlformats.org/officeDocument/2006/relationships/image" Target="/word/media/e5dff6a1-474f-408b-80a0-0f9ddc519d1a.png" Id="R86d699c7a03145d5" /></Relationships>
</file>