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5a13c95a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28634f217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Station,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1de77070f4519" /><Relationship Type="http://schemas.openxmlformats.org/officeDocument/2006/relationships/numbering" Target="/word/numbering.xml" Id="Rc9fdff2e03544677" /><Relationship Type="http://schemas.openxmlformats.org/officeDocument/2006/relationships/settings" Target="/word/settings.xml" Id="R1fd20cb0da524c03" /><Relationship Type="http://schemas.openxmlformats.org/officeDocument/2006/relationships/image" Target="/word/media/98fdfe96-8224-4f07-b4dd-840f10af54b0.png" Id="Reb828634f2174379" /></Relationships>
</file>