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e8bc968b5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652d51d5f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 Station,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8889914564974" /><Relationship Type="http://schemas.openxmlformats.org/officeDocument/2006/relationships/numbering" Target="/word/numbering.xml" Id="R0becd4598d3b46da" /><Relationship Type="http://schemas.openxmlformats.org/officeDocument/2006/relationships/settings" Target="/word/settings.xml" Id="R2cf4af63cb6142a6" /><Relationship Type="http://schemas.openxmlformats.org/officeDocument/2006/relationships/image" Target="/word/media/e9cf73ff-9309-4369-a341-91c712729355.png" Id="R6ed652d51d5f4dc9" /></Relationships>
</file>