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3160fb8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922066a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590949254173" /><Relationship Type="http://schemas.openxmlformats.org/officeDocument/2006/relationships/numbering" Target="/word/numbering.xml" Id="Rd93f479ade384e0a" /><Relationship Type="http://schemas.openxmlformats.org/officeDocument/2006/relationships/settings" Target="/word/settings.xml" Id="Rd1c33d1e05fc4087" /><Relationship Type="http://schemas.openxmlformats.org/officeDocument/2006/relationships/image" Target="/word/media/478b27d3-9d9a-468d-a325-0b4cb3d1ad4b.png" Id="R3e85922066ab4331" /></Relationships>
</file>