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697ed24f0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9ff157810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Bullard Shoals,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1b7d6e2fa4ee6" /><Relationship Type="http://schemas.openxmlformats.org/officeDocument/2006/relationships/numbering" Target="/word/numbering.xml" Id="R81c08a83f1024994" /><Relationship Type="http://schemas.openxmlformats.org/officeDocument/2006/relationships/settings" Target="/word/settings.xml" Id="Rdff5d512f0894cf4" /><Relationship Type="http://schemas.openxmlformats.org/officeDocument/2006/relationships/image" Target="/word/media/9502288e-3f29-4226-a7b3-89cec11de933.png" Id="Rd719ff1578104d27" /></Relationships>
</file>