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b39d4082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d9e01a0a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Bullards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a27fb63145aa" /><Relationship Type="http://schemas.openxmlformats.org/officeDocument/2006/relationships/numbering" Target="/word/numbering.xml" Id="R6f4e310bdaef4c6e" /><Relationship Type="http://schemas.openxmlformats.org/officeDocument/2006/relationships/settings" Target="/word/settings.xml" Id="Rfdb8450a67e04e0c" /><Relationship Type="http://schemas.openxmlformats.org/officeDocument/2006/relationships/image" Target="/word/media/6c4ab093-fb69-4ef2-bf0a-07a204ddcdbe.png" Id="Rc67dd9e01a0a4b54" /></Relationships>
</file>