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5d6dd642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169c776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Bullbegger,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122f439a49c0" /><Relationship Type="http://schemas.openxmlformats.org/officeDocument/2006/relationships/numbering" Target="/word/numbering.xml" Id="R1f66b91009cb4041" /><Relationship Type="http://schemas.openxmlformats.org/officeDocument/2006/relationships/settings" Target="/word/settings.xml" Id="Rb8c2db3d15ed4f00" /><Relationship Type="http://schemas.openxmlformats.org/officeDocument/2006/relationships/image" Target="/word/media/570958b5-c0bc-4e67-8e32-9b8c3df9f304.png" Id="Rb2f6169c776243e5" /></Relationships>
</file>