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688f65fb2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9cf443920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Bulldog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068197f564453" /><Relationship Type="http://schemas.openxmlformats.org/officeDocument/2006/relationships/numbering" Target="/word/numbering.xml" Id="R16837ab5d8f34cc4" /><Relationship Type="http://schemas.openxmlformats.org/officeDocument/2006/relationships/settings" Target="/word/settings.xml" Id="R2e54f5cecf0c4845" /><Relationship Type="http://schemas.openxmlformats.org/officeDocument/2006/relationships/image" Target="/word/media/cdd30210-2879-4b73-a70c-0cabda05763d.png" Id="Rbaa9cf4439204981" /></Relationships>
</file>