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700635db3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10d80aa2b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Bulle 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caeeb26ba4ed5" /><Relationship Type="http://schemas.openxmlformats.org/officeDocument/2006/relationships/numbering" Target="/word/numbering.xml" Id="R8dde0fb4bcc54153" /><Relationship Type="http://schemas.openxmlformats.org/officeDocument/2006/relationships/settings" Target="/word/settings.xml" Id="Rb6f203ecab40455d" /><Relationship Type="http://schemas.openxmlformats.org/officeDocument/2006/relationships/image" Target="/word/media/93cab753-6788-4bdf-b4ed-100a6d90287b.png" Id="R27110d80aa2b4843" /></Relationships>
</file>