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6a8935506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875b438c5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12b321d7343cd" /><Relationship Type="http://schemas.openxmlformats.org/officeDocument/2006/relationships/numbering" Target="/word/numbering.xml" Id="R6e4def544ffd4d3f" /><Relationship Type="http://schemas.openxmlformats.org/officeDocument/2006/relationships/settings" Target="/word/settings.xml" Id="R1d635f2f33404f19" /><Relationship Type="http://schemas.openxmlformats.org/officeDocument/2006/relationships/image" Target="/word/media/46bf5532-5d26-4114-a986-844d3c5cc1bb.png" Id="R2a8875b438c549b0" /></Relationships>
</file>