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236d40395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4ef87b8ff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Bullet Hole,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901d9b29b431e" /><Relationship Type="http://schemas.openxmlformats.org/officeDocument/2006/relationships/numbering" Target="/word/numbering.xml" Id="R1720c8ae6a9b4b9d" /><Relationship Type="http://schemas.openxmlformats.org/officeDocument/2006/relationships/settings" Target="/word/settings.xml" Id="Rdc393d7aafc741d5" /><Relationship Type="http://schemas.openxmlformats.org/officeDocument/2006/relationships/image" Target="/word/media/e9add184-5e0b-4b40-8b2b-204b8311191c.png" Id="R9694ef87b8ff4005" /></Relationships>
</file>