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aba1396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8217a4cb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8012541744fe" /><Relationship Type="http://schemas.openxmlformats.org/officeDocument/2006/relationships/numbering" Target="/word/numbering.xml" Id="R8c5feccf51ee4b8a" /><Relationship Type="http://schemas.openxmlformats.org/officeDocument/2006/relationships/settings" Target="/word/settings.xml" Id="Ref67cbf71731491e" /><Relationship Type="http://schemas.openxmlformats.org/officeDocument/2006/relationships/image" Target="/word/media/456365d7-81a1-4a21-a7f8-392af9f17e41.png" Id="Rca08217a4cb5437a" /></Relationships>
</file>