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cff456bcf43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43057e1944e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Bullis Mills,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44c49fd4134a0e" /><Relationship Type="http://schemas.openxmlformats.org/officeDocument/2006/relationships/numbering" Target="/word/numbering.xml" Id="R2aa54d28d6a043aa" /><Relationship Type="http://schemas.openxmlformats.org/officeDocument/2006/relationships/settings" Target="/word/settings.xml" Id="R62f060870628467e" /><Relationship Type="http://schemas.openxmlformats.org/officeDocument/2006/relationships/image" Target="/word/media/9460f519-2d92-41e7-a7ab-3ace5223b43f.png" Id="R06343057e1944e7e" /></Relationships>
</file>