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de43015fb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0bd2472cf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5c9b293c40c7" /><Relationship Type="http://schemas.openxmlformats.org/officeDocument/2006/relationships/numbering" Target="/word/numbering.xml" Id="Rdd2723d17bd44f6e" /><Relationship Type="http://schemas.openxmlformats.org/officeDocument/2006/relationships/settings" Target="/word/settings.xml" Id="Rc86c805175984341" /><Relationship Type="http://schemas.openxmlformats.org/officeDocument/2006/relationships/image" Target="/word/media/3695ac98-45b3-4a40-87e5-00513a898cce.png" Id="R9e60bd2472cf4467" /></Relationships>
</file>