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27c919368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ad60855af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Bullock Creek,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a96fe63244a52" /><Relationship Type="http://schemas.openxmlformats.org/officeDocument/2006/relationships/numbering" Target="/word/numbering.xml" Id="R50395c5b09b54679" /><Relationship Type="http://schemas.openxmlformats.org/officeDocument/2006/relationships/settings" Target="/word/settings.xml" Id="R2df959dff68144b5" /><Relationship Type="http://schemas.openxmlformats.org/officeDocument/2006/relationships/image" Target="/word/media/403a6ac9-cae8-4a58-8b44-831893659fcf.png" Id="Rd89ad60855af487c" /></Relationships>
</file>