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713e24e4d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d6728eb6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Bulls Bridge,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4116f1d374572" /><Relationship Type="http://schemas.openxmlformats.org/officeDocument/2006/relationships/numbering" Target="/word/numbering.xml" Id="Rb4dfaa84b8ee4134" /><Relationship Type="http://schemas.openxmlformats.org/officeDocument/2006/relationships/settings" Target="/word/settings.xml" Id="Rf120635cc15544c8" /><Relationship Type="http://schemas.openxmlformats.org/officeDocument/2006/relationships/image" Target="/word/media/ed91b36b-19ce-4bbd-991c-afeeb91891d2.png" Id="Rd8ebd6728eb64b05" /></Relationships>
</file>