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9b9e2ce2b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9079b07b4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Bulls Bridge,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c6c796aa5455f" /><Relationship Type="http://schemas.openxmlformats.org/officeDocument/2006/relationships/numbering" Target="/word/numbering.xml" Id="Rbe6dd3bda2f54ff9" /><Relationship Type="http://schemas.openxmlformats.org/officeDocument/2006/relationships/settings" Target="/word/settings.xml" Id="Ra2ad4e2ee7f846d0" /><Relationship Type="http://schemas.openxmlformats.org/officeDocument/2006/relationships/image" Target="/word/media/49ea0f7d-fc68-46b5-a025-76a27e7153d7.png" Id="Rbd29079b07b44144" /></Relationships>
</file>