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72efda103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46ae8d57c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Bulls Head,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682d9f1344404" /><Relationship Type="http://schemas.openxmlformats.org/officeDocument/2006/relationships/numbering" Target="/word/numbering.xml" Id="Rb96a540f58924af8" /><Relationship Type="http://schemas.openxmlformats.org/officeDocument/2006/relationships/settings" Target="/word/settings.xml" Id="R673e2b8ce6e94765" /><Relationship Type="http://schemas.openxmlformats.org/officeDocument/2006/relationships/image" Target="/word/media/786453ae-9d0e-43a2-b290-f40438519b6f.png" Id="Rc6f46ae8d57c4097" /></Relationships>
</file>