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e4a309d60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db45de2e3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8757a833b40e0" /><Relationship Type="http://schemas.openxmlformats.org/officeDocument/2006/relationships/numbering" Target="/word/numbering.xml" Id="Rceb0d01905b44f65" /><Relationship Type="http://schemas.openxmlformats.org/officeDocument/2006/relationships/settings" Target="/word/settings.xml" Id="R520f5339d6ae4772" /><Relationship Type="http://schemas.openxmlformats.org/officeDocument/2006/relationships/image" Target="/word/media/8a00b077-5912-4347-943f-1fd9fa695420.png" Id="Rbeadb45de2e34fb2" /></Relationships>
</file>