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e6d6a09f854e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cbe0b8e9014c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Bullseye,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f87d9f94c048e5" /><Relationship Type="http://schemas.openxmlformats.org/officeDocument/2006/relationships/numbering" Target="/word/numbering.xml" Id="R025ccf50ea484f5a" /><Relationship Type="http://schemas.openxmlformats.org/officeDocument/2006/relationships/settings" Target="/word/settings.xml" Id="R13b2ade1f2d74752" /><Relationship Type="http://schemas.openxmlformats.org/officeDocument/2006/relationships/image" Target="/word/media/88b3a0d9-d1f6-4112-81ff-82d9e8810a51.png" Id="R84cbe0b8e9014c03" /></Relationships>
</file>