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0e71eb124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8b5615d3a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Bullucks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ac3d1a6842ad" /><Relationship Type="http://schemas.openxmlformats.org/officeDocument/2006/relationships/numbering" Target="/word/numbering.xml" Id="Rdb79fa5eed02418f" /><Relationship Type="http://schemas.openxmlformats.org/officeDocument/2006/relationships/settings" Target="/word/settings.xml" Id="Rff9ace7d0ec9485d" /><Relationship Type="http://schemas.openxmlformats.org/officeDocument/2006/relationships/image" Target="/word/media/6b940be3-14fc-4797-8b8a-df26026e86c9.png" Id="R8848b5615d3a489e" /></Relationships>
</file>