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f23537f40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ec7673d42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Bully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4ea49118f460b" /><Relationship Type="http://schemas.openxmlformats.org/officeDocument/2006/relationships/numbering" Target="/word/numbering.xml" Id="R2b06d5a17e094679" /><Relationship Type="http://schemas.openxmlformats.org/officeDocument/2006/relationships/settings" Target="/word/settings.xml" Id="R3b1711e4d84248f0" /><Relationship Type="http://schemas.openxmlformats.org/officeDocument/2006/relationships/image" Target="/word/media/065eb56a-0c40-456f-89ba-d18891c29f63.png" Id="Rfa4ec7673d424ea7" /></Relationships>
</file>