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d95783e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7ba8ff68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Bumblebee,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654208be456a" /><Relationship Type="http://schemas.openxmlformats.org/officeDocument/2006/relationships/numbering" Target="/word/numbering.xml" Id="Re4d4430d4d8b49cd" /><Relationship Type="http://schemas.openxmlformats.org/officeDocument/2006/relationships/settings" Target="/word/settings.xml" Id="R5ee79cfdd03741e5" /><Relationship Type="http://schemas.openxmlformats.org/officeDocument/2006/relationships/image" Target="/word/media/ff7b2f89-f517-4809-a698-a280ae73639d.png" Id="Rc8687ba8ff6842a8" /></Relationships>
</file>