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4e4daea71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fdff2dd45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Bumpville,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f70aff3634c33" /><Relationship Type="http://schemas.openxmlformats.org/officeDocument/2006/relationships/numbering" Target="/word/numbering.xml" Id="R8db96cde9bfb4670" /><Relationship Type="http://schemas.openxmlformats.org/officeDocument/2006/relationships/settings" Target="/word/settings.xml" Id="Rc47c06cf90fa4409" /><Relationship Type="http://schemas.openxmlformats.org/officeDocument/2006/relationships/image" Target="/word/media/42129b9b-9e4f-4d42-ab4a-97e7de995061.png" Id="Rf40fdff2dd45431a" /></Relationships>
</file>